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6590" w14:textId="77777777" w:rsidR="00AF6CF4" w:rsidRDefault="00AF6CF4" w:rsidP="00AF6CF4">
      <w:pPr>
        <w:bidi/>
        <w:spacing w:before="100" w:beforeAutospacing="1" w:after="100" w:afterAutospacing="1" w:line="20" w:lineRule="atLeast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AF6CF4">
        <w:rPr>
          <w:rFonts w:ascii="Calibri" w:eastAsia="Calibri" w:hAnsi="Calibri" w:cs="Arial"/>
          <w:noProof/>
        </w:rPr>
        <w:drawing>
          <wp:anchor distT="0" distB="0" distL="114300" distR="114300" simplePos="0" relativeHeight="251662336" behindDoc="0" locked="0" layoutInCell="1" allowOverlap="1" wp14:anchorId="20510827" wp14:editId="5FB27F55">
            <wp:simplePos x="0" y="0"/>
            <wp:positionH relativeFrom="column">
              <wp:posOffset>5104130</wp:posOffset>
            </wp:positionH>
            <wp:positionV relativeFrom="paragraph">
              <wp:posOffset>-456565</wp:posOffset>
            </wp:positionV>
            <wp:extent cx="1049020" cy="708025"/>
            <wp:effectExtent l="0" t="0" r="0" b="0"/>
            <wp:wrapSquare wrapText="bothSides"/>
            <wp:docPr id="31" name="Picture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0F6B" w14:textId="77777777" w:rsidR="00AF6CF4" w:rsidRDefault="00AF6CF4" w:rsidP="00AF6CF4">
      <w:pPr>
        <w:bidi/>
        <w:spacing w:before="100" w:beforeAutospacing="1" w:after="100" w:afterAutospacing="1" w:line="20" w:lineRule="atLeast"/>
        <w:rPr>
          <w:rFonts w:ascii="Calibri" w:eastAsia="Calibri" w:hAnsi="Calibri" w:cs="Simplified Arabic"/>
          <w:b/>
          <w:bCs/>
          <w:sz w:val="36"/>
          <w:szCs w:val="36"/>
          <w:rtl/>
        </w:rPr>
      </w:pPr>
      <w:r w:rsidRPr="00AF6CF4">
        <w:rPr>
          <w:rFonts w:ascii="Calibri" w:eastAsia="Calibri" w:hAnsi="Calibri" w:cs="Arial"/>
          <w:b/>
          <w:bCs/>
          <w:rtl/>
        </w:rPr>
        <w:t xml:space="preserve">  جامعه بنها</w:t>
      </w:r>
    </w:p>
    <w:p w14:paraId="714A47FF" w14:textId="6B7DB957" w:rsidR="00AF6CF4" w:rsidRDefault="00AF6CF4" w:rsidP="00AF6CF4">
      <w:pPr>
        <w:bidi/>
        <w:spacing w:before="100" w:beforeAutospacing="1" w:after="100" w:afterAutospacing="1" w:line="20" w:lineRule="atLeast"/>
        <w:rPr>
          <w:rFonts w:ascii="Calibri" w:eastAsia="Calibri" w:hAnsi="Calibri" w:cs="Simplified Arabic"/>
          <w:b/>
          <w:bCs/>
          <w:sz w:val="36"/>
          <w:szCs w:val="36"/>
          <w:rtl/>
        </w:rPr>
      </w:pPr>
      <w:r w:rsidRPr="00AF6CF4">
        <w:rPr>
          <w:rFonts w:ascii="Calibri" w:eastAsia="Calibri" w:hAnsi="Calibri" w:cs="Arial"/>
          <w:b/>
          <w:bCs/>
          <w:rtl/>
        </w:rPr>
        <w:t xml:space="preserve"> كليه </w:t>
      </w:r>
      <w:proofErr w:type="gramStart"/>
      <w:r w:rsidR="00E508AD" w:rsidRPr="00AF6CF4">
        <w:rPr>
          <w:rFonts w:ascii="Calibri" w:eastAsia="Calibri" w:hAnsi="Calibri" w:cs="Arial" w:hint="cs"/>
          <w:b/>
          <w:bCs/>
          <w:rtl/>
        </w:rPr>
        <w:t>التربية</w:t>
      </w:r>
      <w:proofErr w:type="gramEnd"/>
      <w:r w:rsidR="00D617B0">
        <w:rPr>
          <w:rFonts w:ascii="Calibri" w:eastAsia="Calibri" w:hAnsi="Calibri" w:cs="Arial" w:hint="cs"/>
          <w:b/>
          <w:bCs/>
          <w:rtl/>
        </w:rPr>
        <w:t xml:space="preserve"> النوعية</w:t>
      </w:r>
    </w:p>
    <w:p w14:paraId="49B8F075" w14:textId="4DB2BF31" w:rsidR="00AF6CF4" w:rsidRPr="00AF6CF4" w:rsidRDefault="00AF6CF4" w:rsidP="00AF6CF4">
      <w:pPr>
        <w:bidi/>
        <w:spacing w:before="100" w:beforeAutospacing="1" w:after="100" w:afterAutospacing="1" w:line="20" w:lineRule="atLeast"/>
        <w:rPr>
          <w:rFonts w:ascii="Calibri" w:eastAsia="Calibri" w:hAnsi="Calibri" w:cs="Simplified Arabic"/>
          <w:b/>
          <w:bCs/>
          <w:sz w:val="36"/>
          <w:szCs w:val="36"/>
          <w:rtl/>
        </w:rPr>
      </w:pPr>
      <w:r w:rsidRPr="00AF6CF4">
        <w:rPr>
          <w:rFonts w:ascii="Calibri" w:eastAsia="Calibri" w:hAnsi="Calibri" w:cs="Arial"/>
          <w:b/>
          <w:bCs/>
          <w:rtl/>
        </w:rPr>
        <w:t xml:space="preserve"> قسم </w:t>
      </w:r>
      <w:r w:rsidR="00E508AD" w:rsidRPr="00AF6CF4">
        <w:rPr>
          <w:rFonts w:ascii="Calibri" w:eastAsia="Calibri" w:hAnsi="Calibri" w:cs="Arial" w:hint="cs"/>
          <w:b/>
          <w:bCs/>
          <w:rtl/>
        </w:rPr>
        <w:t>التربية</w:t>
      </w:r>
      <w:r w:rsidRPr="00AF6CF4">
        <w:rPr>
          <w:rFonts w:ascii="Calibri" w:eastAsia="Calibri" w:hAnsi="Calibri" w:cs="Arial"/>
          <w:b/>
          <w:bCs/>
          <w:rtl/>
        </w:rPr>
        <w:t xml:space="preserve"> </w:t>
      </w:r>
      <w:r w:rsidR="00E508AD" w:rsidRPr="00AF6CF4">
        <w:rPr>
          <w:rFonts w:ascii="Calibri" w:eastAsia="Calibri" w:hAnsi="Calibri" w:cs="Arial" w:hint="cs"/>
          <w:b/>
          <w:bCs/>
          <w:rtl/>
        </w:rPr>
        <w:t>الفنية</w:t>
      </w:r>
      <w:r w:rsidRPr="00AF6CF4">
        <w:rPr>
          <w:rFonts w:ascii="Calibri" w:eastAsia="Calibri" w:hAnsi="Calibri" w:cs="Simplified Arabic"/>
          <w:b/>
          <w:bCs/>
          <w:sz w:val="14"/>
          <w:szCs w:val="14"/>
          <w:rtl/>
        </w:rPr>
        <w:t xml:space="preserve">       </w:t>
      </w:r>
    </w:p>
    <w:p w14:paraId="56ED84DB" w14:textId="77777777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14:paraId="710EA2EB" w14:textId="77777777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AF6CF4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جماليات كتابات ورموز حضارة المايا فى استحداث حلى خزفية معاصرة</w:t>
      </w:r>
    </w:p>
    <w:p w14:paraId="598CF7A6" w14:textId="267679DD" w:rsidR="00AF6CF4" w:rsidRPr="00E508AD" w:rsidRDefault="00E508AD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 w:hint="cs"/>
          <w:sz w:val="28"/>
          <w:szCs w:val="28"/>
          <w:rtl/>
          <w:lang w:bidi="ar-EG"/>
        </w:rPr>
      </w:pPr>
      <w:r w:rsidRPr="00E508AD">
        <w:rPr>
          <w:rFonts w:ascii="Calibri" w:eastAsia="Calibri" w:hAnsi="Calibri" w:cs="Simplified Arabic" w:hint="cs"/>
          <w:sz w:val="28"/>
          <w:szCs w:val="28"/>
          <w:rtl/>
          <w:lang w:bidi="ar-EG"/>
        </w:rPr>
        <w:t xml:space="preserve">بحث مشتق </w:t>
      </w:r>
      <w:bookmarkStart w:id="0" w:name="_GoBack"/>
      <w:bookmarkEnd w:id="0"/>
      <w:r w:rsidRPr="00E508AD">
        <w:rPr>
          <w:rFonts w:ascii="Calibri" w:eastAsia="Calibri" w:hAnsi="Calibri" w:cs="Simplified Arabic" w:hint="cs"/>
          <w:sz w:val="28"/>
          <w:szCs w:val="28"/>
          <w:rtl/>
          <w:lang w:bidi="ar-EG"/>
        </w:rPr>
        <w:t xml:space="preserve">من رسالة ماجستير </w:t>
      </w:r>
      <w:proofErr w:type="gramStart"/>
      <w:r w:rsidRPr="00E508AD">
        <w:rPr>
          <w:rFonts w:ascii="Calibri" w:eastAsia="Calibri" w:hAnsi="Calibri" w:cs="Simplified Arabic" w:hint="cs"/>
          <w:sz w:val="28"/>
          <w:szCs w:val="28"/>
          <w:rtl/>
          <w:lang w:bidi="ar-EG"/>
        </w:rPr>
        <w:t>تخصص</w:t>
      </w:r>
      <w:proofErr w:type="gramEnd"/>
      <w:r w:rsidRPr="00E508AD">
        <w:rPr>
          <w:rFonts w:ascii="Calibri" w:eastAsia="Calibri" w:hAnsi="Calibri" w:cs="Simplified Arabic" w:hint="cs"/>
          <w:sz w:val="28"/>
          <w:szCs w:val="28"/>
          <w:rtl/>
          <w:lang w:bidi="ar-EG"/>
        </w:rPr>
        <w:t xml:space="preserve"> خزف </w:t>
      </w:r>
    </w:p>
    <w:p w14:paraId="100572E6" w14:textId="77777777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EG"/>
        </w:rPr>
      </w:pPr>
      <w:r w:rsidRPr="00AF6CF4">
        <w:rPr>
          <w:rFonts w:ascii="Calibri" w:eastAsia="Calibri" w:hAnsi="Calibri" w:cs="Simplified Arabic"/>
          <w:b/>
          <w:bCs/>
          <w:sz w:val="32"/>
          <w:szCs w:val="32"/>
          <w:rtl/>
          <w:lang w:bidi="ar-EG"/>
        </w:rPr>
        <w:t>إعداد</w:t>
      </w:r>
    </w:p>
    <w:p w14:paraId="3C15A1FE" w14:textId="0DF7CBBF" w:rsidR="00AF6CF4" w:rsidRPr="00AF6CF4" w:rsidRDefault="00E508AD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>
        <w:rPr>
          <w:rFonts w:ascii="Calibri" w:eastAsia="Calibri" w:hAnsi="Calibri" w:cs="Simplified Arabic"/>
          <w:b/>
          <w:bCs/>
          <w:sz w:val="32"/>
          <w:szCs w:val="32"/>
          <w:rtl/>
        </w:rPr>
        <w:t>إيمان عاطف خضر عبد</w:t>
      </w:r>
      <w:r w:rsidR="00AF6CF4" w:rsidRPr="00AF6CF4">
        <w:rPr>
          <w:rFonts w:ascii="Calibri" w:eastAsia="Calibri" w:hAnsi="Calibri" w:cs="Simplified Arabic"/>
          <w:b/>
          <w:bCs/>
          <w:sz w:val="32"/>
          <w:szCs w:val="32"/>
          <w:rtl/>
        </w:rPr>
        <w:t>المجيد</w:t>
      </w:r>
    </w:p>
    <w:p w14:paraId="24F46F35" w14:textId="0A06F05A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/>
          <w:b/>
          <w:bCs/>
          <w:sz w:val="28"/>
          <w:szCs w:val="28"/>
          <w:rtl/>
          <w:lang w:bidi="ar-EG"/>
        </w:rPr>
      </w:pPr>
      <w:r w:rsidRPr="00AF6CF4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المعيدة بقسم التربية الفنية بكليه </w:t>
      </w:r>
      <w:r w:rsidR="00E508AD" w:rsidRPr="00AF6CF4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التربية</w:t>
      </w:r>
      <w:r w:rsidRPr="00AF6CF4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</w:t>
      </w:r>
      <w:r w:rsidR="00E508AD" w:rsidRPr="00AF6CF4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النوعية</w:t>
      </w:r>
      <w:r w:rsidRPr="00AF6CF4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 - جامعة بنها</w:t>
      </w:r>
    </w:p>
    <w:p w14:paraId="505B073D" w14:textId="77777777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</w:p>
    <w:p w14:paraId="4F3197D6" w14:textId="77777777" w:rsidR="00AF6CF4" w:rsidRPr="00AF6CF4" w:rsidRDefault="00AF6CF4" w:rsidP="00AF6CF4">
      <w:pPr>
        <w:spacing w:before="100" w:beforeAutospacing="1" w:after="100" w:afterAutospacing="1" w:line="20" w:lineRule="atLeast"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F6CF4" w:rsidRPr="00AF6CF4" w14:paraId="3067292E" w14:textId="77777777" w:rsidTr="00AF6CF4">
        <w:tc>
          <w:tcPr>
            <w:tcW w:w="4261" w:type="dxa"/>
            <w:hideMark/>
          </w:tcPr>
          <w:p w14:paraId="3C9ABD11" w14:textId="77777777" w:rsidR="00AF6CF4" w:rsidRPr="00AF6CF4" w:rsidRDefault="00AF6CF4" w:rsidP="00AF6CF4">
            <w:pPr>
              <w:spacing w:before="100" w:beforeAutospacing="1" w:after="100" w:afterAutospacing="1" w:line="20" w:lineRule="atLeast"/>
              <w:jc w:val="center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AF6CF4">
              <w:rPr>
                <w:rFonts w:ascii="Simplified Arabic" w:eastAsia="Calibri" w:hAnsi="Simplified Arabic" w:cs="Simplified Arabic"/>
                <w:b/>
                <w:bCs/>
                <w:sz w:val="38"/>
                <w:szCs w:val="38"/>
                <w:rtl/>
              </w:rPr>
              <w:t xml:space="preserve">أ.د. حسان </w:t>
            </w:r>
            <w:proofErr w:type="gramStart"/>
            <w:r w:rsidRPr="00AF6CF4">
              <w:rPr>
                <w:rFonts w:ascii="Simplified Arabic" w:eastAsia="Calibri" w:hAnsi="Simplified Arabic" w:cs="Simplified Arabic"/>
                <w:b/>
                <w:bCs/>
                <w:sz w:val="38"/>
                <w:szCs w:val="38"/>
                <w:rtl/>
              </w:rPr>
              <w:t>رشيد</w:t>
            </w:r>
            <w:proofErr w:type="gramEnd"/>
            <w:r w:rsidRPr="00AF6CF4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عبد العزيز</w:t>
            </w:r>
          </w:p>
          <w:p w14:paraId="1754043A" w14:textId="634B4152" w:rsidR="00AF6CF4" w:rsidRPr="00AF6CF4" w:rsidRDefault="004B3A70" w:rsidP="00CC3142">
            <w:pPr>
              <w:spacing w:before="100" w:beforeAutospacing="1" w:after="100" w:afterAutospacing="1" w:line="20" w:lineRule="atLeast"/>
              <w:jc w:val="center"/>
              <w:rPr>
                <w:rFonts w:ascii="Calibri" w:eastAsia="Calibri" w:hAnsi="Calibri" w:cs="Simplified Arabic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أستاذ الخزف وقائم بعمل عميد</w:t>
            </w:r>
            <w:r w:rsidR="00CC3142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        كليه الفنون </w:t>
            </w:r>
            <w:r w:rsidR="00E508AD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>التطبيقية</w:t>
            </w:r>
            <w:r w:rsidR="00CC3142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جامعه </w:t>
            </w:r>
            <w:r w:rsidR="00E4461B">
              <w:rPr>
                <w:rFonts w:ascii="Calibri" w:eastAsia="Calibri" w:hAnsi="Calibri" w:cs="Simplified Arabic" w:hint="cs"/>
                <w:b/>
                <w:bCs/>
                <w:sz w:val="32"/>
                <w:szCs w:val="32"/>
                <w:rtl/>
              </w:rPr>
              <w:t xml:space="preserve"> طنطا</w:t>
            </w:r>
          </w:p>
        </w:tc>
        <w:tc>
          <w:tcPr>
            <w:tcW w:w="4261" w:type="dxa"/>
            <w:hideMark/>
          </w:tcPr>
          <w:p w14:paraId="0D32F0C0" w14:textId="77777777" w:rsidR="00AF6CF4" w:rsidRPr="00AF6CF4" w:rsidRDefault="00AF6CF4" w:rsidP="00AF6CF4">
            <w:pPr>
              <w:spacing w:before="100" w:beforeAutospacing="1" w:after="100" w:afterAutospacing="1" w:line="20" w:lineRule="atLeast"/>
              <w:jc w:val="center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</w:rPr>
            </w:pPr>
            <w:r w:rsidRPr="00AF6CF4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د. منال محمد أحمد الجمال</w:t>
            </w:r>
          </w:p>
          <w:p w14:paraId="764ABAC2" w14:textId="77777777" w:rsidR="00AF6CF4" w:rsidRPr="00AF6CF4" w:rsidRDefault="00AF6CF4" w:rsidP="00AF6CF4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r w:rsidRPr="00AF6CF4"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  <w:t>مدرس الخزف بقسم التربية الفنية</w:t>
            </w:r>
          </w:p>
          <w:p w14:paraId="2BEB897B" w14:textId="77777777" w:rsidR="00AF6CF4" w:rsidRPr="00AF6CF4" w:rsidRDefault="00AF6CF4" w:rsidP="00AF6CF4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AF6CF4"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  <w:t>كلية</w:t>
            </w:r>
            <w:proofErr w:type="gramEnd"/>
            <w:r w:rsidRPr="00AF6CF4"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  <w:t xml:space="preserve"> التربية النوعية</w:t>
            </w:r>
          </w:p>
          <w:p w14:paraId="060607D5" w14:textId="77777777" w:rsidR="00AF6CF4" w:rsidRPr="00AF6CF4" w:rsidRDefault="00AF6CF4" w:rsidP="00AF6CF4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32"/>
                <w:szCs w:val="32"/>
              </w:rPr>
            </w:pPr>
            <w:r w:rsidRPr="00AF6CF4">
              <w:rPr>
                <w:rFonts w:ascii="Calibri" w:eastAsia="Calibri" w:hAnsi="Calibri" w:cs="Simplified Arabic"/>
                <w:b/>
                <w:bCs/>
                <w:sz w:val="32"/>
                <w:szCs w:val="32"/>
                <w:rtl/>
              </w:rPr>
              <w:t>جامعة بنها</w:t>
            </w:r>
          </w:p>
        </w:tc>
      </w:tr>
    </w:tbl>
    <w:p w14:paraId="00A3A966" w14:textId="77777777" w:rsidR="00AF6CF4" w:rsidRPr="00AF6CF4" w:rsidRDefault="00AF6CF4" w:rsidP="00AF6CF4">
      <w:pPr>
        <w:rPr>
          <w:rFonts w:ascii="Calibri" w:eastAsia="Calibri" w:hAnsi="Calibri" w:cs="Arial"/>
          <w:b/>
          <w:bCs/>
          <w:rtl/>
        </w:rPr>
      </w:pPr>
    </w:p>
    <w:p w14:paraId="21A65FCF" w14:textId="3266357B" w:rsidR="00AF6CF4" w:rsidRDefault="00D617B0" w:rsidP="00D617B0">
      <w:pPr>
        <w:bidi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2021</w:t>
      </w:r>
    </w:p>
    <w:p w14:paraId="69095C54" w14:textId="77777777" w:rsidR="00AE359E" w:rsidRDefault="00AE359E" w:rsidP="004E2F41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AE359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lastRenderedPageBreak/>
        <w:t xml:space="preserve">الملخص  </w:t>
      </w:r>
      <w:r w:rsidR="003F3F86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:</w:t>
      </w:r>
    </w:p>
    <w:p w14:paraId="27280292" w14:textId="3643275B" w:rsidR="00AC2EC5" w:rsidRDefault="003F3F86" w:rsidP="00683591">
      <w:pPr>
        <w:bidi/>
        <w:ind w:firstLine="720"/>
        <w:rPr>
          <w:rFonts w:ascii="Simplified Arabic" w:eastAsia="Calibri" w:hAnsi="Simplified Arabic" w:cs="Simplified Arabic"/>
          <w:sz w:val="28"/>
          <w:szCs w:val="28"/>
          <w:rtl/>
        </w:rPr>
      </w:pPr>
      <w:r w:rsidRPr="003F3F8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تناولت </w:t>
      </w:r>
      <w:r w:rsidR="00E508AD">
        <w:rPr>
          <w:rFonts w:ascii="Simplified Arabic" w:eastAsia="Calibri" w:hAnsi="Simplified Arabic" w:cs="Simplified Arabic" w:hint="cs"/>
          <w:sz w:val="28"/>
          <w:szCs w:val="28"/>
          <w:rtl/>
        </w:rPr>
        <w:t>الدراسة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بالتحليل والبحث كيفيه إنتاج حلى خزفيه مستوحاه من رموز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حضاره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المايا. وتلخصت مشكله البحث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فى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ندره البحث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فى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 الرموز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الخاصه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بحضاره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المايا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فى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مجال التشكيل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الخزفى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بصناعه الحلى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الخزفيه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.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</w:t>
      </w:r>
    </w:p>
    <w:p w14:paraId="44F75EC6" w14:textId="77777777" w:rsidR="003F3F86" w:rsidRPr="003F3F86" w:rsidRDefault="003F3F86" w:rsidP="00683591">
      <w:pPr>
        <w:bidi/>
        <w:ind w:firstLine="720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>وهدف البحث إلى</w:t>
      </w:r>
      <w:r w:rsidR="00180EA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180EAC"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إنتاج حلى خزفيه معاصره </w:t>
      </w:r>
      <w:r w:rsidR="00180EAC">
        <w:rPr>
          <w:rFonts w:ascii="Simplified Arabic" w:eastAsia="Calibri" w:hAnsi="Simplified Arabic" w:cs="Simplified Arabic" w:hint="cs"/>
          <w:sz w:val="28"/>
          <w:szCs w:val="28"/>
          <w:rtl/>
        </w:rPr>
        <w:t>,و</w:t>
      </w:r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>توضيح الغرض من صنع الذهب لدى شعوب المايا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,</w:t>
      </w:r>
    </w:p>
    <w:p w14:paraId="60FBB38F" w14:textId="77777777" w:rsidR="003F3F86" w:rsidRDefault="003F3F86" w:rsidP="00683591">
      <w:pPr>
        <w:bidi/>
        <w:ind w:left="450"/>
        <w:contextualSpacing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ab/>
      </w:r>
      <w:r w:rsidR="00180EAC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 xml:space="preserve">إيجاد قيم فنيه مبتكره  لمشغولات الحلى </w:t>
      </w:r>
      <w:proofErr w:type="spellStart"/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>الخزفيه</w:t>
      </w:r>
      <w:proofErr w:type="spellEnd"/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>بإستخدام</w:t>
      </w:r>
      <w:proofErr w:type="spellEnd"/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 xml:space="preserve"> تقنيات التشكيل والمعالجات </w:t>
      </w:r>
      <w:proofErr w:type="spellStart"/>
      <w:r w:rsidRPr="003F3F86">
        <w:rPr>
          <w:rFonts w:ascii="Simplified Arabic" w:eastAsia="Calibri" w:hAnsi="Simplified Arabic" w:cs="Simplified Arabic"/>
          <w:sz w:val="28"/>
          <w:szCs w:val="28"/>
          <w:rtl/>
        </w:rPr>
        <w:t>الفنيه</w:t>
      </w:r>
      <w:proofErr w:type="spellEnd"/>
      <w:r w:rsidR="00180EAC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14:paraId="332468CA" w14:textId="77777777" w:rsidR="00180EAC" w:rsidRPr="00AE359E" w:rsidRDefault="00180EAC" w:rsidP="00683591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واتبع البحث المنهج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الوصفى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والمنهج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التحليلى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فى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AE359E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العمل على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إستلهام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تصميمات مستوحاه من رموز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حضاره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المايا.</w:t>
      </w:r>
    </w:p>
    <w:p w14:paraId="16D4E02E" w14:textId="77777777" w:rsidR="00180EAC" w:rsidRDefault="00180EAC" w:rsidP="00683591">
      <w:pPr>
        <w:bidi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كما اتبع المنهج التجريبي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(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العملى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)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فى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التجربه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الذاتيه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</w:t>
      </w:r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التجريب على خامه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الطينه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المستخدمه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فى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تشكيل الحلى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الخزفيه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حيث قابليتها بالتشكيل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وإضافه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الالوان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الخزفيه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 الطلاء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الزجاجى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والبطانات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الملونه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المستخدمه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فى</w:t>
      </w:r>
      <w:proofErr w:type="spellEnd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 xml:space="preserve"> زخرفه  الحلى </w:t>
      </w:r>
      <w:proofErr w:type="spellStart"/>
      <w:r w:rsidRPr="00AE359E">
        <w:rPr>
          <w:rFonts w:ascii="Simplified Arabic" w:eastAsia="Calibri" w:hAnsi="Simplified Arabic" w:cs="Simplified Arabic"/>
          <w:sz w:val="28"/>
          <w:szCs w:val="28"/>
          <w:rtl/>
        </w:rPr>
        <w:t>الخزفيه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14:paraId="7FA91388" w14:textId="77777777" w:rsidR="00180EAC" w:rsidRDefault="00180EAC" w:rsidP="00A3716D">
      <w:pPr>
        <w:jc w:val="right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وتوصل البحث إلى النتائج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التاليه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يمكن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الإستفاده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القيم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الملمسيه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والجماليه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لرموز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حضاره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ا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لمايا </w:t>
      </w:r>
      <w:proofErr w:type="spellStart"/>
      <w:r>
        <w:rPr>
          <w:rFonts w:ascii="Simplified Arabic" w:eastAsia="Calibri" w:hAnsi="Simplified Arabic" w:cs="Simplified Arabic"/>
          <w:sz w:val="28"/>
          <w:szCs w:val="28"/>
          <w:rtl/>
        </w:rPr>
        <w:t>فى</w:t>
      </w:r>
      <w:proofErr w:type="spellEnd"/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Calibri" w:hAnsi="Simplified Arabic" w:cs="Simplified Arabic"/>
          <w:sz w:val="28"/>
          <w:szCs w:val="28"/>
          <w:rtl/>
        </w:rPr>
        <w:t>إبتكار</w:t>
      </w:r>
      <w:proofErr w:type="spellEnd"/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 حلى خزفيه معاصر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, و</w:t>
      </w:r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إن طريقه التشكيل بالنحت البارز مناسبه لتشكيل حلى خزفيه مبتكره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, و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>أنسب الحلول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لإظهار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القيمه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اللونيه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للرموز </w:t>
      </w:r>
      <w:proofErr w:type="spellStart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>هى</w:t>
      </w:r>
      <w:proofErr w:type="spellEnd"/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 طريقه التلوي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ن بالبطانات لأثراء الحلى </w:t>
      </w:r>
      <w:proofErr w:type="spellStart"/>
      <w:r>
        <w:rPr>
          <w:rFonts w:ascii="Simplified Arabic" w:eastAsia="Calibri" w:hAnsi="Simplified Arabic" w:cs="Simplified Arabic"/>
          <w:sz w:val="28"/>
          <w:szCs w:val="28"/>
          <w:rtl/>
        </w:rPr>
        <w:t>الخزف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يه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</w:t>
      </w:r>
      <w:r w:rsidRPr="00180EAC">
        <w:rPr>
          <w:rFonts w:ascii="Simplified Arabic" w:eastAsia="Calibri" w:hAnsi="Simplified Arabic" w:cs="Simplified Arabic"/>
          <w:sz w:val="28"/>
          <w:szCs w:val="28"/>
          <w:rtl/>
        </w:rPr>
        <w:t xml:space="preserve">يمكن إنتاج حلى خزفيه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معاصره بطريقه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إقتصاديه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. </w:t>
      </w:r>
    </w:p>
    <w:p w14:paraId="145F4BE9" w14:textId="77777777" w:rsidR="00A3716D" w:rsidRPr="00A3716D" w:rsidRDefault="00180EAC" w:rsidP="0068359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>ويوصى البحث ب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</w:t>
      </w:r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لإهتمام</w:t>
      </w:r>
      <w:proofErr w:type="spellEnd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A3716D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بطريقه  التشكيل بالنحت البارز والغائر كإحدى طرق التشكيل </w:t>
      </w:r>
      <w:proofErr w:type="spellStart"/>
      <w:r w:rsidR="00A3716D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الخزفيه</w:t>
      </w:r>
      <w:proofErr w:type="spellEnd"/>
      <w:r w:rsidR="00A3716D" w:rsidRP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التوسع </w:t>
      </w:r>
      <w:proofErr w:type="spellStart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إجراء الأبحاث </w:t>
      </w:r>
      <w:proofErr w:type="spellStart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الأكاديميه</w:t>
      </w:r>
      <w:proofErr w:type="spellEnd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A3716D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هذا المجال</w:t>
      </w:r>
      <w:r w:rsidR="00683591" w:rsidRP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r w:rsidR="00683591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التوسع </w:t>
      </w:r>
      <w:proofErr w:type="spellStart"/>
      <w:r w:rsidR="00683591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فى</w:t>
      </w:r>
      <w:proofErr w:type="spellEnd"/>
      <w:r w:rsidR="00683591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إنتاج الحلى </w:t>
      </w:r>
      <w:proofErr w:type="spellStart"/>
      <w:r w:rsidR="00683591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الخزفيه</w:t>
      </w:r>
      <w:proofErr w:type="spellEnd"/>
      <w:r w:rsidR="00683591" w:rsidRPr="00A3716D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كبديل ل</w:t>
      </w:r>
      <w:r w:rsid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بعض الحلى </w:t>
      </w:r>
      <w:proofErr w:type="spellStart"/>
      <w:r w:rsid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المعدنيه</w:t>
      </w:r>
      <w:proofErr w:type="spellEnd"/>
      <w:r w:rsid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الباهظه</w:t>
      </w:r>
      <w:proofErr w:type="spellEnd"/>
      <w:r w:rsidR="00683591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الثم</w:t>
      </w:r>
      <w:r w:rsidR="00683591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ن .</w:t>
      </w:r>
    </w:p>
    <w:p w14:paraId="50DA78DD" w14:textId="6AC164F5" w:rsidR="00180EAC" w:rsidRPr="00180EAC" w:rsidRDefault="00E508AD" w:rsidP="00180EAC">
      <w:pPr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sectPr w:rsidR="00180EAC" w:rsidRPr="00180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3F8D" w14:textId="77777777" w:rsidR="009012E0" w:rsidRDefault="009012E0" w:rsidP="00AE359E">
      <w:pPr>
        <w:spacing w:after="0" w:line="240" w:lineRule="auto"/>
      </w:pPr>
      <w:r>
        <w:separator/>
      </w:r>
    </w:p>
  </w:endnote>
  <w:endnote w:type="continuationSeparator" w:id="0">
    <w:p w14:paraId="4F6EA15D" w14:textId="77777777" w:rsidR="009012E0" w:rsidRDefault="009012E0" w:rsidP="00AE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1107" w14:textId="77777777" w:rsidR="00ED64A3" w:rsidRDefault="00ED64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2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34C3A" w14:textId="77777777" w:rsidR="00ED64A3" w:rsidRDefault="00ED64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02136" w14:textId="77777777" w:rsidR="00B66F8B" w:rsidRDefault="00B66F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B5A8" w14:textId="77777777" w:rsidR="00ED64A3" w:rsidRDefault="00ED6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A638" w14:textId="77777777" w:rsidR="009012E0" w:rsidRDefault="009012E0" w:rsidP="00AE359E">
      <w:pPr>
        <w:spacing w:after="0" w:line="240" w:lineRule="auto"/>
      </w:pPr>
      <w:r>
        <w:separator/>
      </w:r>
    </w:p>
  </w:footnote>
  <w:footnote w:type="continuationSeparator" w:id="0">
    <w:p w14:paraId="29440281" w14:textId="77777777" w:rsidR="009012E0" w:rsidRDefault="009012E0" w:rsidP="00AE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ABD5" w14:textId="77777777" w:rsidR="00ED64A3" w:rsidRDefault="00ED64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729F" w14:textId="77777777" w:rsidR="00ED64A3" w:rsidRDefault="00ED64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AF46" w14:textId="77777777" w:rsidR="00ED64A3" w:rsidRDefault="00ED6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72C"/>
    <w:multiLevelType w:val="hybridMultilevel"/>
    <w:tmpl w:val="848C6994"/>
    <w:lvl w:ilvl="0" w:tplc="010A4168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A3469"/>
    <w:multiLevelType w:val="hybridMultilevel"/>
    <w:tmpl w:val="40CAE726"/>
    <w:lvl w:ilvl="0" w:tplc="9E3A8BDC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B538D5"/>
    <w:multiLevelType w:val="hybridMultilevel"/>
    <w:tmpl w:val="13AE7712"/>
    <w:lvl w:ilvl="0" w:tplc="8A6CEDD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1BA"/>
    <w:multiLevelType w:val="hybridMultilevel"/>
    <w:tmpl w:val="E244FF82"/>
    <w:lvl w:ilvl="0" w:tplc="8A6CEDD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27CC0"/>
    <w:multiLevelType w:val="hybridMultilevel"/>
    <w:tmpl w:val="56684AF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>
    <w:nsid w:val="30600E49"/>
    <w:multiLevelType w:val="hybridMultilevel"/>
    <w:tmpl w:val="65BA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5B2"/>
    <w:multiLevelType w:val="hybridMultilevel"/>
    <w:tmpl w:val="87402146"/>
    <w:lvl w:ilvl="0" w:tplc="19E2420E">
      <w:start w:val="1"/>
      <w:numFmt w:val="decimal"/>
      <w:lvlText w:val="%1-"/>
      <w:lvlJc w:val="left"/>
      <w:pPr>
        <w:ind w:left="8835" w:hanging="3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43252C0C"/>
    <w:multiLevelType w:val="hybridMultilevel"/>
    <w:tmpl w:val="0840DA14"/>
    <w:lvl w:ilvl="0" w:tplc="8A6CEDD0">
      <w:start w:val="1"/>
      <w:numFmt w:val="decimal"/>
      <w:lvlText w:val="%1-"/>
      <w:lvlJc w:val="left"/>
      <w:pPr>
        <w:ind w:left="847" w:hanging="360"/>
      </w:pPr>
    </w:lvl>
    <w:lvl w:ilvl="1" w:tplc="04090019">
      <w:start w:val="1"/>
      <w:numFmt w:val="lowerLetter"/>
      <w:lvlText w:val="%2."/>
      <w:lvlJc w:val="left"/>
      <w:pPr>
        <w:ind w:left="1567" w:hanging="360"/>
      </w:pPr>
    </w:lvl>
    <w:lvl w:ilvl="2" w:tplc="0409001B">
      <w:start w:val="1"/>
      <w:numFmt w:val="lowerRoman"/>
      <w:lvlText w:val="%3."/>
      <w:lvlJc w:val="right"/>
      <w:pPr>
        <w:ind w:left="2287" w:hanging="180"/>
      </w:pPr>
    </w:lvl>
    <w:lvl w:ilvl="3" w:tplc="0409000F">
      <w:start w:val="1"/>
      <w:numFmt w:val="decimal"/>
      <w:lvlText w:val="%4."/>
      <w:lvlJc w:val="left"/>
      <w:pPr>
        <w:ind w:left="3007" w:hanging="360"/>
      </w:pPr>
    </w:lvl>
    <w:lvl w:ilvl="4" w:tplc="04090019">
      <w:start w:val="1"/>
      <w:numFmt w:val="lowerLetter"/>
      <w:lvlText w:val="%5."/>
      <w:lvlJc w:val="left"/>
      <w:pPr>
        <w:ind w:left="3727" w:hanging="360"/>
      </w:pPr>
    </w:lvl>
    <w:lvl w:ilvl="5" w:tplc="0409001B">
      <w:start w:val="1"/>
      <w:numFmt w:val="lowerRoman"/>
      <w:lvlText w:val="%6."/>
      <w:lvlJc w:val="right"/>
      <w:pPr>
        <w:ind w:left="4447" w:hanging="180"/>
      </w:pPr>
    </w:lvl>
    <w:lvl w:ilvl="6" w:tplc="0409000F">
      <w:start w:val="1"/>
      <w:numFmt w:val="decimal"/>
      <w:lvlText w:val="%7."/>
      <w:lvlJc w:val="left"/>
      <w:pPr>
        <w:ind w:left="5167" w:hanging="360"/>
      </w:pPr>
    </w:lvl>
    <w:lvl w:ilvl="7" w:tplc="04090019">
      <w:start w:val="1"/>
      <w:numFmt w:val="lowerLetter"/>
      <w:lvlText w:val="%8."/>
      <w:lvlJc w:val="left"/>
      <w:pPr>
        <w:ind w:left="5887" w:hanging="360"/>
      </w:pPr>
    </w:lvl>
    <w:lvl w:ilvl="8" w:tplc="0409001B">
      <w:start w:val="1"/>
      <w:numFmt w:val="lowerRoman"/>
      <w:lvlText w:val="%9."/>
      <w:lvlJc w:val="right"/>
      <w:pPr>
        <w:ind w:left="6607" w:hanging="180"/>
      </w:pPr>
    </w:lvl>
  </w:abstractNum>
  <w:abstractNum w:abstractNumId="8">
    <w:nsid w:val="45A80955"/>
    <w:multiLevelType w:val="hybridMultilevel"/>
    <w:tmpl w:val="70E6A13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F971A45"/>
    <w:multiLevelType w:val="hybridMultilevel"/>
    <w:tmpl w:val="E244FF82"/>
    <w:lvl w:ilvl="0" w:tplc="8A6CEDD0">
      <w:start w:val="1"/>
      <w:numFmt w:val="decimal"/>
      <w:lvlText w:val="%1-"/>
      <w:lvlJc w:val="left"/>
      <w:pPr>
        <w:tabs>
          <w:tab w:val="num" w:pos="885"/>
        </w:tabs>
        <w:ind w:left="88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2E67D91"/>
    <w:multiLevelType w:val="hybridMultilevel"/>
    <w:tmpl w:val="E244FF82"/>
    <w:lvl w:ilvl="0" w:tplc="8A6CEDD0">
      <w:start w:val="1"/>
      <w:numFmt w:val="decimal"/>
      <w:lvlText w:val="%1-"/>
      <w:lvlJc w:val="left"/>
      <w:pPr>
        <w:tabs>
          <w:tab w:val="num" w:pos="885"/>
        </w:tabs>
        <w:ind w:left="88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AF231BE"/>
    <w:multiLevelType w:val="hybridMultilevel"/>
    <w:tmpl w:val="E3D4C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C97CF6"/>
    <w:multiLevelType w:val="hybridMultilevel"/>
    <w:tmpl w:val="6DCE04A2"/>
    <w:lvl w:ilvl="0" w:tplc="8A6CEDD0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0769"/>
    <w:multiLevelType w:val="hybridMultilevel"/>
    <w:tmpl w:val="13AE7712"/>
    <w:lvl w:ilvl="0" w:tplc="8A6CEDD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616D"/>
    <w:multiLevelType w:val="hybridMultilevel"/>
    <w:tmpl w:val="C29A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5156E"/>
    <w:multiLevelType w:val="hybridMultilevel"/>
    <w:tmpl w:val="750A6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E"/>
    <w:rsid w:val="000012D2"/>
    <w:rsid w:val="0000163E"/>
    <w:rsid w:val="00044D9D"/>
    <w:rsid w:val="000614BE"/>
    <w:rsid w:val="000D4C1D"/>
    <w:rsid w:val="0012009F"/>
    <w:rsid w:val="00147FA5"/>
    <w:rsid w:val="00172CEA"/>
    <w:rsid w:val="001748E6"/>
    <w:rsid w:val="00180EAC"/>
    <w:rsid w:val="00186363"/>
    <w:rsid w:val="001C42D8"/>
    <w:rsid w:val="001C5D3F"/>
    <w:rsid w:val="001F593D"/>
    <w:rsid w:val="001F68CE"/>
    <w:rsid w:val="00226410"/>
    <w:rsid w:val="00240A2D"/>
    <w:rsid w:val="00243C98"/>
    <w:rsid w:val="00263FF0"/>
    <w:rsid w:val="002776BB"/>
    <w:rsid w:val="00297833"/>
    <w:rsid w:val="002D64CE"/>
    <w:rsid w:val="00304FFC"/>
    <w:rsid w:val="00312B3D"/>
    <w:rsid w:val="00361341"/>
    <w:rsid w:val="00366B3D"/>
    <w:rsid w:val="003B24DE"/>
    <w:rsid w:val="003D798F"/>
    <w:rsid w:val="003E2F8E"/>
    <w:rsid w:val="003F3F86"/>
    <w:rsid w:val="004153E2"/>
    <w:rsid w:val="004379F5"/>
    <w:rsid w:val="00444093"/>
    <w:rsid w:val="00473078"/>
    <w:rsid w:val="004855ED"/>
    <w:rsid w:val="004B3A70"/>
    <w:rsid w:val="004E2F41"/>
    <w:rsid w:val="00521254"/>
    <w:rsid w:val="005A3F78"/>
    <w:rsid w:val="005C15D5"/>
    <w:rsid w:val="005D619D"/>
    <w:rsid w:val="005D7B38"/>
    <w:rsid w:val="005E577F"/>
    <w:rsid w:val="005F28C0"/>
    <w:rsid w:val="005F38F3"/>
    <w:rsid w:val="006051A5"/>
    <w:rsid w:val="006250D9"/>
    <w:rsid w:val="00683591"/>
    <w:rsid w:val="006A6127"/>
    <w:rsid w:val="006B2293"/>
    <w:rsid w:val="006F085A"/>
    <w:rsid w:val="00723DCD"/>
    <w:rsid w:val="007329E4"/>
    <w:rsid w:val="007B37AE"/>
    <w:rsid w:val="007E4B52"/>
    <w:rsid w:val="00802952"/>
    <w:rsid w:val="00833CF1"/>
    <w:rsid w:val="00883EEC"/>
    <w:rsid w:val="009012E0"/>
    <w:rsid w:val="009318E9"/>
    <w:rsid w:val="00943935"/>
    <w:rsid w:val="00946B15"/>
    <w:rsid w:val="009964A2"/>
    <w:rsid w:val="009D1E12"/>
    <w:rsid w:val="009E6494"/>
    <w:rsid w:val="009F65BD"/>
    <w:rsid w:val="00A30A2E"/>
    <w:rsid w:val="00A3716D"/>
    <w:rsid w:val="00A40B63"/>
    <w:rsid w:val="00A4269E"/>
    <w:rsid w:val="00AA20C4"/>
    <w:rsid w:val="00AC2EC5"/>
    <w:rsid w:val="00AE359E"/>
    <w:rsid w:val="00AF3BCE"/>
    <w:rsid w:val="00AF6CF4"/>
    <w:rsid w:val="00B0022E"/>
    <w:rsid w:val="00B35076"/>
    <w:rsid w:val="00B55376"/>
    <w:rsid w:val="00B66F8B"/>
    <w:rsid w:val="00B67CA2"/>
    <w:rsid w:val="00B7470D"/>
    <w:rsid w:val="00BE02D0"/>
    <w:rsid w:val="00C1398C"/>
    <w:rsid w:val="00C23966"/>
    <w:rsid w:val="00C32C60"/>
    <w:rsid w:val="00C40AD5"/>
    <w:rsid w:val="00C713DE"/>
    <w:rsid w:val="00CB21BA"/>
    <w:rsid w:val="00CC3142"/>
    <w:rsid w:val="00CD74D8"/>
    <w:rsid w:val="00CE2604"/>
    <w:rsid w:val="00D617B0"/>
    <w:rsid w:val="00D74285"/>
    <w:rsid w:val="00DC0839"/>
    <w:rsid w:val="00E1798E"/>
    <w:rsid w:val="00E4461B"/>
    <w:rsid w:val="00E508AD"/>
    <w:rsid w:val="00E5498B"/>
    <w:rsid w:val="00E9152B"/>
    <w:rsid w:val="00ED0D84"/>
    <w:rsid w:val="00ED64A3"/>
    <w:rsid w:val="00EE05EF"/>
    <w:rsid w:val="00F054BA"/>
    <w:rsid w:val="00F4567A"/>
    <w:rsid w:val="00F94F28"/>
    <w:rsid w:val="00FC5386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D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E359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E359E"/>
    <w:rPr>
      <w:sz w:val="20"/>
      <w:szCs w:val="20"/>
    </w:rPr>
  </w:style>
  <w:style w:type="character" w:styleId="a4">
    <w:name w:val="footnote reference"/>
    <w:semiHidden/>
    <w:unhideWhenUsed/>
    <w:rsid w:val="00AE359E"/>
    <w:rPr>
      <w:vertAlign w:val="superscript"/>
    </w:rPr>
  </w:style>
  <w:style w:type="table" w:styleId="a5">
    <w:name w:val="Table Grid"/>
    <w:basedOn w:val="a1"/>
    <w:uiPriority w:val="59"/>
    <w:rsid w:val="00AE359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E3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935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B6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B66F8B"/>
  </w:style>
  <w:style w:type="paragraph" w:styleId="a9">
    <w:name w:val="footer"/>
    <w:basedOn w:val="a"/>
    <w:link w:val="Char2"/>
    <w:uiPriority w:val="99"/>
    <w:unhideWhenUsed/>
    <w:rsid w:val="00B6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B6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E359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E359E"/>
    <w:rPr>
      <w:sz w:val="20"/>
      <w:szCs w:val="20"/>
    </w:rPr>
  </w:style>
  <w:style w:type="character" w:styleId="a4">
    <w:name w:val="footnote reference"/>
    <w:semiHidden/>
    <w:unhideWhenUsed/>
    <w:rsid w:val="00AE359E"/>
    <w:rPr>
      <w:vertAlign w:val="superscript"/>
    </w:rPr>
  </w:style>
  <w:style w:type="table" w:styleId="a5">
    <w:name w:val="Table Grid"/>
    <w:basedOn w:val="a1"/>
    <w:uiPriority w:val="59"/>
    <w:rsid w:val="00AE359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E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E3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935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B6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B66F8B"/>
  </w:style>
  <w:style w:type="paragraph" w:styleId="a9">
    <w:name w:val="footer"/>
    <w:basedOn w:val="a"/>
    <w:link w:val="Char2"/>
    <w:uiPriority w:val="99"/>
    <w:unhideWhenUsed/>
    <w:rsid w:val="00B6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B6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727F-3E8B-47C8-88D0-4A4EF6C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Warka</dc:creator>
  <cp:lastModifiedBy>د محمد</cp:lastModifiedBy>
  <cp:revision>4</cp:revision>
  <dcterms:created xsi:type="dcterms:W3CDTF">2021-06-27T10:29:00Z</dcterms:created>
  <dcterms:modified xsi:type="dcterms:W3CDTF">2021-06-27T10:32:00Z</dcterms:modified>
</cp:coreProperties>
</file>